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95" w:rsidRDefault="00734E9E">
      <w:r>
        <w:t>Megan Camasi</w:t>
      </w:r>
    </w:p>
    <w:p w:rsidR="00971C1E" w:rsidRDefault="00734E9E">
      <w:r>
        <w:t>Podcasts in Education</w:t>
      </w:r>
    </w:p>
    <w:p w:rsidR="00971C1E" w:rsidRDefault="00971C1E" w:rsidP="00734E9E">
      <w:r>
        <w:t xml:space="preserve">A podcast is an audio or video </w:t>
      </w:r>
      <w:r w:rsidR="00734E9E">
        <w:t>net cast</w:t>
      </w:r>
      <w:r>
        <w:t xml:space="preserve"> (streamed or non-streamed) while a vodcast is a video podcast. </w:t>
      </w:r>
      <w:r>
        <w:t>In classrooms</w:t>
      </w:r>
      <w:r>
        <w:t>,</w:t>
      </w:r>
      <w:r>
        <w:t xml:space="preserve"> the teacher will find podcast</w:t>
      </w:r>
      <w:r>
        <w:t xml:space="preserve"> or vodcast</w:t>
      </w:r>
      <w:r>
        <w:t xml:space="preserve"> episodes for students to listen to or watch.</w:t>
      </w:r>
      <w:r w:rsidR="00734E9E">
        <w:t xml:space="preserve"> </w:t>
      </w:r>
      <w:r w:rsidR="00734E9E" w:rsidRPr="00734E9E">
        <w:t>One b</w:t>
      </w:r>
      <w:r w:rsidR="00734E9E">
        <w:t xml:space="preserve">enefit about </w:t>
      </w:r>
      <w:r w:rsidR="00734E9E" w:rsidRPr="00734E9E">
        <w:t>podcasting in educati</w:t>
      </w:r>
      <w:r w:rsidR="00734E9E">
        <w:t xml:space="preserve">on </w:t>
      </w:r>
      <w:r w:rsidR="00734E9E" w:rsidRPr="00734E9E">
        <w:t xml:space="preserve">is that this medium encourages teachers and young students to work together to accomplish the task of creating a podcast. Teamwork is essential and by learning from an early age about working together as a team, young children will have an advantage when they grow older. Another benefit about using podcasts is that you can use multiple learning styles in a particular arrangement. It is a known fact that everybody learns differently. </w:t>
      </w:r>
      <w:r w:rsidR="00734E9E">
        <w:t>T</w:t>
      </w:r>
      <w:r w:rsidR="00734E9E" w:rsidRPr="00734E9E">
        <w:t xml:space="preserve">eachers can combine all types of learning styles into one format, this helps to teach a wider range of students. </w:t>
      </w:r>
      <w:r w:rsidR="00734E9E">
        <w:t xml:space="preserve">Another is that it is teaching children skills that they are going to need later on in life. At the rate our country is growing in terms of </w:t>
      </w:r>
      <w:r w:rsidR="00734E9E">
        <w:t>technology,</w:t>
      </w:r>
      <w:r w:rsidR="00734E9E">
        <w:t xml:space="preserve"> children are going to need to learn all of these skills in order to compete in the world. By teaching children these </w:t>
      </w:r>
      <w:r w:rsidR="00734E9E">
        <w:t xml:space="preserve">skills, they </w:t>
      </w:r>
      <w:r w:rsidR="00734E9E">
        <w:t>can build on these basic skills.</w:t>
      </w:r>
      <w:r w:rsidR="00734E9E">
        <w:t xml:space="preserve"> Using podcasting</w:t>
      </w:r>
      <w:r w:rsidR="00734E9E">
        <w:t xml:space="preserve"> also helps to engage children in active learning. By using podcasts</w:t>
      </w:r>
      <w:r w:rsidR="00734E9E">
        <w:t>,</w:t>
      </w:r>
      <w:r w:rsidR="00734E9E">
        <w:t xml:space="preserve"> children can actually be involved in creating the podcasts or they </w:t>
      </w:r>
      <w:r w:rsidR="00734E9E">
        <w:t>can interact with the podcasts. E</w:t>
      </w:r>
      <w:r w:rsidR="00734E9E">
        <w:t>ither way can create a fun learning environment. Podca</w:t>
      </w:r>
      <w:r w:rsidR="00734E9E">
        <w:t xml:space="preserve">sting is a great way to deliver lectures on almost anything. </w:t>
      </w:r>
      <w:r w:rsidR="00734E9E">
        <w:t>Podcasting is also a good tool to help develop children's critical analysis and reflection skills. With podcasting</w:t>
      </w:r>
      <w:r w:rsidR="00734E9E">
        <w:t>,</w:t>
      </w:r>
      <w:r w:rsidR="00734E9E">
        <w:t xml:space="preserve"> educators can deliver more in depth content then they can by simply giving lectures or showing slides. With podcasts you can have the children interact; include sound effects or music to help enhance the learning experience. Another important benefit t</w:t>
      </w:r>
      <w:r w:rsidR="00734E9E">
        <w:t xml:space="preserve">o using podcasts </w:t>
      </w:r>
      <w:r w:rsidR="00734E9E">
        <w:t>is that children can enhance their creative skills. By letting them use podcasts children can add elements to their oral reports that were not possible before.</w:t>
      </w:r>
      <w:r>
        <w:t xml:space="preserve"> </w:t>
      </w:r>
    </w:p>
    <w:sectPr w:rsidR="00971C1E" w:rsidSect="009F6A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1C1E"/>
    <w:rsid w:val="00734E9E"/>
    <w:rsid w:val="00971C1E"/>
    <w:rsid w:val="009F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A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792832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Lynn Camasi</dc:creator>
  <cp:lastModifiedBy>Megan Lynn Camasi</cp:lastModifiedBy>
  <cp:revision>1</cp:revision>
  <dcterms:created xsi:type="dcterms:W3CDTF">2011-10-06T03:34:00Z</dcterms:created>
  <dcterms:modified xsi:type="dcterms:W3CDTF">2011-10-06T03:55:00Z</dcterms:modified>
</cp:coreProperties>
</file>